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400534" w14:textId="77777777" w:rsidR="00FE490F" w:rsidRPr="007E2CEA" w:rsidRDefault="007E2CEA">
      <w:pPr>
        <w:pStyle w:val="Normal1"/>
        <w:rPr>
          <w:b/>
          <w:sz w:val="28"/>
          <w:szCs w:val="28"/>
          <w:lang w:val="es-ES_tradnl"/>
        </w:rPr>
      </w:pPr>
      <w:bookmarkStart w:id="0" w:name="_GoBack"/>
      <w:bookmarkEnd w:id="0"/>
      <w:r w:rsidRPr="007E2CEA">
        <w:rPr>
          <w:b/>
          <w:sz w:val="28"/>
          <w:szCs w:val="28"/>
          <w:lang w:val="es-ES_tradnl"/>
        </w:rPr>
        <w:t>A cantar por la paz en Costa Rica</w:t>
      </w:r>
    </w:p>
    <w:p w14:paraId="7214671E" w14:textId="77777777" w:rsidR="00FE490F" w:rsidRPr="007E2CEA" w:rsidRDefault="00FE490F">
      <w:pPr>
        <w:pStyle w:val="Normal1"/>
        <w:rPr>
          <w:lang w:val="es-ES_tradnl"/>
        </w:rPr>
      </w:pPr>
    </w:p>
    <w:p w14:paraId="13C4D1D4" w14:textId="77777777" w:rsidR="00FE490F" w:rsidRPr="007E2CEA" w:rsidRDefault="007E2CEA">
      <w:pPr>
        <w:pStyle w:val="Normal1"/>
        <w:rPr>
          <w:i/>
          <w:lang w:val="es-ES_tradnl"/>
        </w:rPr>
      </w:pPr>
      <w:r w:rsidRPr="007E2CEA">
        <w:rPr>
          <w:i/>
          <w:lang w:val="es-ES_tradnl"/>
        </w:rPr>
        <w:t>El Coro de la Universidad de Puerto Rico, Recinto de Río Piedras participará del 22 al 26 de junio de 2017 en el Festival Coral Internacional.</w:t>
      </w:r>
    </w:p>
    <w:p w14:paraId="00B26319" w14:textId="77777777" w:rsidR="00FE490F" w:rsidRPr="007E2CEA" w:rsidRDefault="00FE490F">
      <w:pPr>
        <w:pStyle w:val="Normal1"/>
        <w:rPr>
          <w:i/>
          <w:lang w:val="es-ES_tradnl"/>
        </w:rPr>
      </w:pPr>
    </w:p>
    <w:p w14:paraId="56906895" w14:textId="77777777" w:rsidR="00FE490F" w:rsidRPr="007E2CEA" w:rsidRDefault="007E2CEA">
      <w:pPr>
        <w:pStyle w:val="Normal1"/>
        <w:rPr>
          <w:lang w:val="es-ES_tradnl"/>
        </w:rPr>
      </w:pPr>
      <w:r w:rsidRPr="007E2CEA">
        <w:rPr>
          <w:lang w:val="es-ES_tradnl"/>
        </w:rPr>
        <w:t xml:space="preserve">Por Beatriz A. Vera </w:t>
      </w:r>
      <w:proofErr w:type="spellStart"/>
      <w:r w:rsidRPr="007E2CEA">
        <w:rPr>
          <w:lang w:val="es-ES_tradnl"/>
        </w:rPr>
        <w:t>Pratts</w:t>
      </w:r>
      <w:proofErr w:type="spellEnd"/>
      <w:r w:rsidRPr="007E2CEA">
        <w:rPr>
          <w:lang w:val="es-ES_tradnl"/>
        </w:rPr>
        <w:t xml:space="preserve"> para IUPI al Día</w:t>
      </w:r>
    </w:p>
    <w:p w14:paraId="7D09064D" w14:textId="77777777" w:rsidR="00FE490F" w:rsidRPr="007E2CEA" w:rsidRDefault="00FE490F">
      <w:pPr>
        <w:pStyle w:val="Normal1"/>
        <w:rPr>
          <w:lang w:val="es-ES_tradnl"/>
        </w:rPr>
      </w:pPr>
    </w:p>
    <w:p w14:paraId="5E43AC09" w14:textId="77777777" w:rsidR="00FE490F" w:rsidRPr="007E2CEA" w:rsidRDefault="007E2CEA">
      <w:pPr>
        <w:pStyle w:val="Normal1"/>
        <w:rPr>
          <w:lang w:val="es-ES_tradnl"/>
        </w:rPr>
      </w:pPr>
      <w:r w:rsidRPr="007E2CEA">
        <w:rPr>
          <w:lang w:val="es-ES_tradnl"/>
        </w:rPr>
        <w:t>En momentos difíciles, el arte siempre juega un papel muy poderoso y significativo. Pues es a través de este que se exponen ideas entre sentimientos unificados. Para expresar un llamado a la paz, el Coro de la Universidad de Puerto Rico, Recinto de Río Piedras (Coro UPR) partirá hacia Costa Rica para presentarse en el Festival Coral Internacional ‘Costa Rica por la Paz’.</w:t>
      </w:r>
    </w:p>
    <w:p w14:paraId="652BBD0B" w14:textId="77777777" w:rsidR="00FE490F" w:rsidRPr="007E2CEA" w:rsidRDefault="00FE490F">
      <w:pPr>
        <w:pStyle w:val="Normal1"/>
        <w:rPr>
          <w:lang w:val="es-ES_tradnl"/>
        </w:rPr>
      </w:pPr>
    </w:p>
    <w:p w14:paraId="5A003ECA" w14:textId="77777777" w:rsidR="00FE490F" w:rsidRPr="007E2CEA" w:rsidRDefault="007E2CEA">
      <w:pPr>
        <w:pStyle w:val="Normal1"/>
        <w:rPr>
          <w:lang w:val="es-ES_tradnl"/>
        </w:rPr>
      </w:pPr>
      <w:r w:rsidRPr="007E2CEA">
        <w:rPr>
          <w:lang w:val="es-ES_tradnl"/>
        </w:rPr>
        <w:t xml:space="preserve">Durante los días del 22 al 26 de junio de 2017, los coristas </w:t>
      </w:r>
      <w:proofErr w:type="spellStart"/>
      <w:r w:rsidRPr="007E2CEA">
        <w:rPr>
          <w:lang w:val="es-ES_tradnl"/>
        </w:rPr>
        <w:t>riopendrenses</w:t>
      </w:r>
      <w:proofErr w:type="spellEnd"/>
      <w:r w:rsidRPr="007E2CEA">
        <w:rPr>
          <w:lang w:val="es-ES_tradnl"/>
        </w:rPr>
        <w:t>, que celebran su octogésimo aniversario, estarán exhibiendo sus voces en un concierto por día junto a países como Nigeria, Cuba, Argentina y Colombia, con quienes se unirán en la noche final de conciertos en una misma melodía.</w:t>
      </w:r>
    </w:p>
    <w:p w14:paraId="5675A585" w14:textId="77777777" w:rsidR="00FE490F" w:rsidRPr="007E2CEA" w:rsidRDefault="00FE490F">
      <w:pPr>
        <w:pStyle w:val="Normal1"/>
        <w:rPr>
          <w:lang w:val="es-ES_tradnl"/>
        </w:rPr>
      </w:pPr>
    </w:p>
    <w:p w14:paraId="7A5BCCDC" w14:textId="77777777" w:rsidR="00FE490F" w:rsidRPr="007E2CEA" w:rsidRDefault="007E2CEA">
      <w:pPr>
        <w:pStyle w:val="Normal1"/>
        <w:rPr>
          <w:lang w:val="es-ES_tradnl"/>
        </w:rPr>
      </w:pPr>
      <w:r w:rsidRPr="007E2CEA">
        <w:rPr>
          <w:lang w:val="es-ES_tradnl"/>
        </w:rPr>
        <w:t>“Realmente es una conglomeración internacional por la paz y para mi es un honor que el Coro UPR vaya a representar a nuestro país que la paz a veces no la vemos todos los días”, expresó Cristian Rosario, presidente del Coro UPR y estudiante del recinto.</w:t>
      </w:r>
    </w:p>
    <w:p w14:paraId="2ECF0331" w14:textId="77777777" w:rsidR="00FE490F" w:rsidRPr="007E2CEA" w:rsidRDefault="00FE490F">
      <w:pPr>
        <w:pStyle w:val="Normal1"/>
        <w:rPr>
          <w:lang w:val="es-ES_tradnl"/>
        </w:rPr>
      </w:pPr>
    </w:p>
    <w:p w14:paraId="56BA3E99" w14:textId="77777777" w:rsidR="00FE490F" w:rsidRPr="007E2CEA" w:rsidRDefault="007E2CEA">
      <w:pPr>
        <w:pStyle w:val="Normal1"/>
        <w:rPr>
          <w:lang w:val="es-ES_tradnl"/>
        </w:rPr>
      </w:pPr>
      <w:r w:rsidRPr="007E2CEA">
        <w:rPr>
          <w:lang w:val="es-ES_tradnl"/>
        </w:rPr>
        <w:t xml:space="preserve">Como parte de su agenda, los jóvenes Gallitos y Jerezanas serán recibidos el 22 de junio en el Aeropuerto Internacional Juan Santamaría de Costa Rica. Durante el día siguiente visitarán el oeste de la capital, San José. Allí disfrutarán de talleres y conciertos. El 24 de junio se transportarán hacia el este de Costa Rica, específicamente a la provincia de Cartago, donde participaran de un taller coral y ofrecerán un concierto en la noche. Para culminar con los días de actividades, el 25 de junio tendrán un día dedicado al compañerismo lleno de actividades y talleres y durante horas de la noche, se vestirán de gala para el concierto de cierre de Costa Rica por la Paz. </w:t>
      </w:r>
    </w:p>
    <w:p w14:paraId="42005E94" w14:textId="77777777" w:rsidR="00FE490F" w:rsidRPr="007E2CEA" w:rsidRDefault="00FE490F">
      <w:pPr>
        <w:pStyle w:val="Normal1"/>
        <w:rPr>
          <w:lang w:val="es-ES_tradnl"/>
        </w:rPr>
      </w:pPr>
    </w:p>
    <w:p w14:paraId="23393C4B" w14:textId="77777777" w:rsidR="00FE490F" w:rsidRPr="007E2CEA" w:rsidRDefault="007E2CEA">
      <w:pPr>
        <w:pStyle w:val="Normal1"/>
        <w:rPr>
          <w:lang w:val="es-ES_tradnl"/>
        </w:rPr>
      </w:pPr>
      <w:r w:rsidRPr="007E2CEA">
        <w:rPr>
          <w:lang w:val="es-ES_tradnl"/>
        </w:rPr>
        <w:t xml:space="preserve">Cada coro participante debe tener en su repertorio al menos una canción alusiva a la paz. Y es que la organización sin fines de lucro del Festival Coral Internacional de Costa Rica, tiene como misión unir coros multiculturales a través de un compañerismo con respeto a la paz que sirva como herramienta para el entendimiento global.  </w:t>
      </w:r>
    </w:p>
    <w:p w14:paraId="65CACBA1" w14:textId="77777777" w:rsidR="00FE490F" w:rsidRPr="007E2CEA" w:rsidRDefault="00FE490F">
      <w:pPr>
        <w:pStyle w:val="Normal1"/>
        <w:rPr>
          <w:lang w:val="es-ES_tradnl"/>
        </w:rPr>
      </w:pPr>
    </w:p>
    <w:p w14:paraId="2FF2DD25" w14:textId="77777777" w:rsidR="00FE490F" w:rsidRPr="007E2CEA" w:rsidRDefault="007E2CEA">
      <w:pPr>
        <w:pStyle w:val="Normal1"/>
        <w:rPr>
          <w:lang w:val="es-ES_tradnl"/>
        </w:rPr>
      </w:pPr>
      <w:r w:rsidRPr="007E2CEA">
        <w:rPr>
          <w:lang w:val="es-ES_tradnl"/>
        </w:rPr>
        <w:t xml:space="preserve">“La realidad es que en estos tiempos en el que la universidad está, hay una situación bastante incierta. Yo diría que son en estos tiempos en los que más nos tenemos que unificar y este festival es por la paz. Debemos como universidad y como país apoyar a esta causa”, sentenció Rosario.  </w:t>
      </w:r>
    </w:p>
    <w:p w14:paraId="131A9F5F" w14:textId="77777777" w:rsidR="00FE490F" w:rsidRPr="007E2CEA" w:rsidRDefault="00FE490F">
      <w:pPr>
        <w:pStyle w:val="Normal1"/>
        <w:rPr>
          <w:lang w:val="es-ES_tradnl"/>
        </w:rPr>
      </w:pPr>
    </w:p>
    <w:p w14:paraId="7F60CB8F" w14:textId="77777777" w:rsidR="00FE490F" w:rsidRPr="007E2CEA" w:rsidRDefault="00FE490F">
      <w:pPr>
        <w:pStyle w:val="Normal1"/>
        <w:rPr>
          <w:lang w:val="es-ES_tradnl"/>
        </w:rPr>
      </w:pPr>
    </w:p>
    <w:sectPr w:rsidR="00FE490F" w:rsidRPr="007E2CE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0F"/>
    <w:rsid w:val="00471DDD"/>
    <w:rsid w:val="005A5C64"/>
    <w:rsid w:val="007E2CEA"/>
    <w:rsid w:val="00FC3E6C"/>
    <w:rsid w:val="00FE4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08A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UPR</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M. RODRIGUEZ AGOSTO</dc:creator>
  <cp:lastModifiedBy>CARLA M. RODRIGUEZ AGOSTO</cp:lastModifiedBy>
  <cp:revision>2</cp:revision>
  <dcterms:created xsi:type="dcterms:W3CDTF">2017-06-09T18:19:00Z</dcterms:created>
  <dcterms:modified xsi:type="dcterms:W3CDTF">2017-06-09T18:19:00Z</dcterms:modified>
</cp:coreProperties>
</file>