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13" w:rsidRPr="00367021" w:rsidRDefault="00562513" w:rsidP="00562513">
      <w:pPr>
        <w:spacing w:after="0"/>
        <w:rPr>
          <w:rFonts w:ascii="Arial" w:hAnsi="Arial" w:cs="Arial"/>
          <w:lang w:val="es-ES_tradnl"/>
        </w:rPr>
      </w:pPr>
    </w:p>
    <w:p w:rsidR="00562513" w:rsidRPr="00367021" w:rsidRDefault="00562513" w:rsidP="00562513">
      <w:pPr>
        <w:spacing w:after="0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367021">
        <w:rPr>
          <w:rFonts w:ascii="Arial" w:hAnsi="Arial" w:cs="Arial"/>
          <w:b/>
          <w:sz w:val="40"/>
          <w:szCs w:val="40"/>
          <w:lang w:val="es-ES_tradnl"/>
        </w:rPr>
        <w:t>Audiciones Segundo Semestre 2014-2015</w:t>
      </w:r>
    </w:p>
    <w:p w:rsidR="00562513" w:rsidRPr="00367021" w:rsidRDefault="00DB2156" w:rsidP="00562513">
      <w:pPr>
        <w:spacing w:after="0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367021">
        <w:rPr>
          <w:rFonts w:ascii="Arial" w:hAnsi="Arial" w:cs="Arial"/>
          <w:b/>
          <w:sz w:val="40"/>
          <w:szCs w:val="40"/>
          <w:lang w:val="es-ES_tradnl"/>
        </w:rPr>
        <w:t>20 al 23</w:t>
      </w:r>
      <w:r w:rsidR="00562513" w:rsidRPr="00367021">
        <w:rPr>
          <w:rFonts w:ascii="Arial" w:hAnsi="Arial" w:cs="Arial"/>
          <w:b/>
          <w:sz w:val="40"/>
          <w:szCs w:val="40"/>
          <w:lang w:val="es-ES_tradnl"/>
        </w:rPr>
        <w:t xml:space="preserve"> de enero de 2015</w:t>
      </w:r>
    </w:p>
    <w:p w:rsidR="00562513" w:rsidRPr="00367021" w:rsidRDefault="00562513" w:rsidP="00562513">
      <w:pPr>
        <w:spacing w:after="0"/>
        <w:rPr>
          <w:rFonts w:ascii="Arial" w:hAnsi="Arial" w:cs="Arial"/>
          <w:b/>
          <w:sz w:val="40"/>
          <w:szCs w:val="40"/>
          <w:lang w:val="es-ES_tradnl"/>
        </w:rPr>
      </w:pPr>
      <w:r w:rsidRPr="00367021">
        <w:rPr>
          <w:rFonts w:ascii="Arial" w:hAnsi="Arial" w:cs="Arial"/>
          <w:b/>
          <w:sz w:val="40"/>
          <w:szCs w:val="40"/>
          <w:lang w:val="es-ES_tradnl"/>
        </w:rPr>
        <w:tab/>
      </w:r>
      <w:r w:rsidRPr="00367021">
        <w:rPr>
          <w:rFonts w:ascii="Arial" w:hAnsi="Arial" w:cs="Arial"/>
          <w:b/>
          <w:sz w:val="40"/>
          <w:szCs w:val="40"/>
          <w:lang w:val="es-ES_tradnl"/>
        </w:rPr>
        <w:tab/>
      </w:r>
      <w:r w:rsidRPr="00367021">
        <w:rPr>
          <w:rFonts w:ascii="Arial" w:hAnsi="Arial" w:cs="Arial"/>
          <w:b/>
          <w:sz w:val="40"/>
          <w:szCs w:val="40"/>
          <w:lang w:val="es-ES_tradnl"/>
        </w:rPr>
        <w:tab/>
      </w:r>
    </w:p>
    <w:p w:rsidR="00562513" w:rsidRPr="00367021" w:rsidRDefault="00562513" w:rsidP="00562513">
      <w:pPr>
        <w:spacing w:after="0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367021">
        <w:rPr>
          <w:rFonts w:ascii="Arial" w:hAnsi="Arial" w:cs="Arial"/>
          <w:b/>
          <w:sz w:val="40"/>
          <w:szCs w:val="40"/>
          <w:lang w:val="es-ES_tradnl"/>
        </w:rPr>
        <w:t xml:space="preserve">CONJUNTOS </w:t>
      </w:r>
    </w:p>
    <w:p w:rsidR="00562513" w:rsidRPr="00367021" w:rsidRDefault="00562513" w:rsidP="00562513">
      <w:pPr>
        <w:spacing w:after="0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2970"/>
        <w:gridCol w:w="2700"/>
        <w:gridCol w:w="1620"/>
      </w:tblGrid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367021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AGRUPACIÓN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367021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DÍA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367021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HORA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367021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SALÓN</w:t>
            </w:r>
          </w:p>
        </w:tc>
        <w:bookmarkStart w:id="0" w:name="_GoBack"/>
        <w:bookmarkEnd w:id="0"/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Coro UPR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122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Martes 20 enero</w:t>
            </w:r>
          </w:p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367021">
              <w:rPr>
                <w:rFonts w:ascii="Arial" w:hAnsi="Arial" w:cs="Arial"/>
                <w:lang w:val="es-ES_tradnl"/>
              </w:rPr>
              <w:t>(todas las voces)</w:t>
            </w:r>
          </w:p>
          <w:p w:rsidR="00562513" w:rsidRPr="00367021" w:rsidRDefault="00562513" w:rsidP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  <w:p w:rsidR="00562513" w:rsidRPr="00367021" w:rsidRDefault="00562513" w:rsidP="00562513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367021">
              <w:rPr>
                <w:rFonts w:ascii="Arial" w:hAnsi="Arial" w:cs="Arial"/>
                <w:lang w:val="es-ES_tradnl"/>
              </w:rPr>
              <w:t>(bajos)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11:00am-12:00 pm</w:t>
            </w:r>
          </w:p>
          <w:p w:rsidR="006D681E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12:00-1:00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117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proofErr w:type="spellStart"/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Coralia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8619CA" w:rsidP="008619C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Jueves 22 enero</w:t>
            </w:r>
          </w:p>
          <w:p w:rsidR="008619CA" w:rsidRPr="00367021" w:rsidRDefault="008619CA" w:rsidP="008619C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Martes 27 enero</w:t>
            </w:r>
          </w:p>
          <w:p w:rsidR="008619CA" w:rsidRPr="00367021" w:rsidRDefault="008619CA" w:rsidP="008619CA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367021">
              <w:rPr>
                <w:rFonts w:ascii="Arial" w:hAnsi="Arial" w:cs="Arial"/>
                <w:lang w:val="es-ES_tradnl"/>
              </w:rPr>
              <w:t>(solo altos y bajos)</w:t>
            </w:r>
          </w:p>
          <w:p w:rsidR="007702CC" w:rsidRPr="00367021" w:rsidRDefault="007702CC" w:rsidP="008619C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67021">
              <w:rPr>
                <w:rFonts w:ascii="Arial" w:hAnsi="Arial" w:cs="Arial"/>
                <w:lang w:val="es-ES_tradnl"/>
              </w:rPr>
              <w:t>Requisito saber leer música o principio musical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CC" w:rsidRPr="00367021" w:rsidRDefault="007702C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  <w:p w:rsidR="00562513" w:rsidRPr="00367021" w:rsidRDefault="007702C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4:30-5:30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7702C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117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Banda Sinfónica UPR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B47EA9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B47EA9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9:00am-12:00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B3719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207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Taller Teatro Lírico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</w:t>
            </w:r>
            <w:r w:rsidR="00562513" w:rsidRPr="00367021">
              <w:rPr>
                <w:rFonts w:ascii="Arial" w:hAnsi="Arial" w:cs="Arial"/>
                <w:sz w:val="32"/>
                <w:szCs w:val="32"/>
                <w:lang w:val="es-ES_tradnl"/>
              </w:rPr>
              <w:t>:00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125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i/>
                <w:sz w:val="32"/>
                <w:szCs w:val="32"/>
                <w:lang w:val="es-ES_tradnl"/>
              </w:rPr>
            </w:pPr>
            <w:proofErr w:type="spellStart"/>
            <w:r w:rsidRPr="00367021">
              <w:rPr>
                <w:rFonts w:ascii="Arial" w:hAnsi="Arial" w:cs="Arial"/>
                <w:i/>
                <w:sz w:val="32"/>
                <w:szCs w:val="32"/>
                <w:lang w:val="es-ES_tradnl"/>
              </w:rPr>
              <w:t>Collegium</w:t>
            </w:r>
            <w:proofErr w:type="spellEnd"/>
            <w:r w:rsidRPr="00367021">
              <w:rPr>
                <w:rFonts w:ascii="Arial" w:hAnsi="Arial" w:cs="Arial"/>
                <w:i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367021">
              <w:rPr>
                <w:rFonts w:ascii="Arial" w:hAnsi="Arial" w:cs="Arial"/>
                <w:i/>
                <w:sz w:val="32"/>
                <w:szCs w:val="32"/>
                <w:lang w:val="es-ES_tradnl"/>
              </w:rPr>
              <w:t>Musicum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113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Coro de Campanas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---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Conjunto de Flautas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DB21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B543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10:00 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101                                  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Conjunto Criollo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4F143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4F143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---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6D681E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Taller de Jazz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6D681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2:00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101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Conjunto Guitarra Clásica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05404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05404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10:00-11:30 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219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Orquesta de Cámara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7F749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7F749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3:00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101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Conjunto de Metales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044" w:rsidRPr="00367021" w:rsidRDefault="00BB143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Viernes 23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054044" w:rsidP="0092018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10:00 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101</w:t>
            </w:r>
          </w:p>
        </w:tc>
      </w:tr>
      <w:tr w:rsidR="00562513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Conjunto de Percusión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3319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Miércoles 21 enero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3319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1:30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13" w:rsidRPr="00367021" w:rsidRDefault="0056251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104</w:t>
            </w:r>
          </w:p>
        </w:tc>
      </w:tr>
      <w:tr w:rsidR="005B543E" w:rsidRPr="00367021" w:rsidTr="00613C6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3E" w:rsidRPr="00367021" w:rsidRDefault="005B543E" w:rsidP="00562513">
            <w:pPr>
              <w:spacing w:after="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Conjunto de Clarinete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3E" w:rsidRPr="00367021" w:rsidRDefault="00C8780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F77A6B"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3E" w:rsidRPr="00367021" w:rsidRDefault="00F77A6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Por acuerdo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3E" w:rsidRPr="00367021" w:rsidRDefault="00F77A6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67021">
              <w:rPr>
                <w:rFonts w:ascii="Arial" w:hAnsi="Arial" w:cs="Arial"/>
                <w:sz w:val="32"/>
                <w:szCs w:val="32"/>
                <w:lang w:val="es-ES_tradnl"/>
              </w:rPr>
              <w:t>---</w:t>
            </w:r>
          </w:p>
        </w:tc>
      </w:tr>
    </w:tbl>
    <w:p w:rsidR="008606F6" w:rsidRPr="00367021" w:rsidRDefault="008606F6">
      <w:pPr>
        <w:rPr>
          <w:rFonts w:ascii="Arial" w:hAnsi="Arial" w:cs="Arial"/>
        </w:rPr>
      </w:pPr>
    </w:p>
    <w:sectPr w:rsidR="008606F6" w:rsidRPr="0036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3"/>
    <w:rsid w:val="00054044"/>
    <w:rsid w:val="00331950"/>
    <w:rsid w:val="00367021"/>
    <w:rsid w:val="004F143C"/>
    <w:rsid w:val="00562513"/>
    <w:rsid w:val="005B543E"/>
    <w:rsid w:val="00613C67"/>
    <w:rsid w:val="006D681E"/>
    <w:rsid w:val="007702CC"/>
    <w:rsid w:val="007F7494"/>
    <w:rsid w:val="008606F6"/>
    <w:rsid w:val="008619CA"/>
    <w:rsid w:val="00865122"/>
    <w:rsid w:val="0092018C"/>
    <w:rsid w:val="00A6441C"/>
    <w:rsid w:val="00B37193"/>
    <w:rsid w:val="00B47EA9"/>
    <w:rsid w:val="00BB1434"/>
    <w:rsid w:val="00C87806"/>
    <w:rsid w:val="00D82F1F"/>
    <w:rsid w:val="00DB2156"/>
    <w:rsid w:val="00F3223D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3D799-B319-469E-A123-C658293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1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RIVERA MIRANDA</dc:creator>
  <cp:lastModifiedBy>RAFAEL O. CHAVES OTERO</cp:lastModifiedBy>
  <cp:revision>2</cp:revision>
  <dcterms:created xsi:type="dcterms:W3CDTF">2015-01-16T19:52:00Z</dcterms:created>
  <dcterms:modified xsi:type="dcterms:W3CDTF">2015-01-16T19:52:00Z</dcterms:modified>
</cp:coreProperties>
</file>